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8C84" w14:textId="77777777" w:rsidR="00D1580D" w:rsidRPr="00C2096B" w:rsidRDefault="0093592B" w:rsidP="00D33171">
      <w:pPr>
        <w:pStyle w:val="Nzev"/>
        <w:outlineLvl w:val="0"/>
        <w:rPr>
          <w:rFonts w:ascii="Arial" w:hAnsi="Arial" w:cs="Arial"/>
          <w:sz w:val="32"/>
        </w:rPr>
      </w:pPr>
      <w:bookmarkStart w:id="0" w:name="_GoBack"/>
      <w:bookmarkEnd w:id="0"/>
      <w:r w:rsidRPr="00C2096B">
        <w:rPr>
          <w:rFonts w:ascii="Arial" w:hAnsi="Arial" w:cs="Arial"/>
          <w:sz w:val="32"/>
        </w:rPr>
        <w:t>Darovací smlouva</w:t>
      </w:r>
    </w:p>
    <w:p w14:paraId="23BF64F9" w14:textId="77777777" w:rsidR="009137D9" w:rsidRDefault="009137D9" w:rsidP="00410456">
      <w:pPr>
        <w:rPr>
          <w:rFonts w:ascii="Arial" w:hAnsi="Arial" w:cs="Arial"/>
          <w:b/>
        </w:rPr>
      </w:pPr>
    </w:p>
    <w:p w14:paraId="32CE91AC" w14:textId="77D5FE44" w:rsidR="009137D9" w:rsidRDefault="004C3C46" w:rsidP="004104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Jméno a příjmení: </w:t>
      </w:r>
    </w:p>
    <w:p w14:paraId="079514C4" w14:textId="1BA098DF" w:rsidR="00410456" w:rsidRPr="00C2096B" w:rsidRDefault="00995182" w:rsidP="00410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Dat. nar.: </w:t>
      </w:r>
    </w:p>
    <w:p w14:paraId="7D4A478B" w14:textId="6DFCA79A" w:rsidR="00D1580D" w:rsidRPr="00C2096B" w:rsidRDefault="00995182" w:rsidP="00D33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Bytem: </w:t>
      </w:r>
    </w:p>
    <w:p w14:paraId="7AC58230" w14:textId="77777777" w:rsidR="00D1580D" w:rsidRPr="00C2096B" w:rsidRDefault="00D1580D" w:rsidP="00D33171">
      <w:pPr>
        <w:rPr>
          <w:rFonts w:ascii="Arial" w:hAnsi="Arial" w:cs="Arial"/>
        </w:rPr>
      </w:pPr>
      <w:r w:rsidRPr="00C2096B">
        <w:rPr>
          <w:rFonts w:ascii="Arial" w:hAnsi="Arial" w:cs="Arial"/>
        </w:rPr>
        <w:t>dále jen „</w:t>
      </w:r>
      <w:r w:rsidR="00410456" w:rsidRPr="00C2096B">
        <w:rPr>
          <w:rFonts w:ascii="Arial" w:hAnsi="Arial" w:cs="Arial"/>
          <w:b/>
          <w:bCs/>
        </w:rPr>
        <w:t>d</w:t>
      </w:r>
      <w:r w:rsidRPr="00C2096B">
        <w:rPr>
          <w:rFonts w:ascii="Arial" w:hAnsi="Arial" w:cs="Arial"/>
          <w:b/>
          <w:bCs/>
        </w:rPr>
        <w:t>árce</w:t>
      </w:r>
      <w:r w:rsidRPr="00C2096B">
        <w:rPr>
          <w:rFonts w:ascii="Arial" w:hAnsi="Arial" w:cs="Arial"/>
        </w:rPr>
        <w:t>“</w:t>
      </w:r>
    </w:p>
    <w:p w14:paraId="0620704A" w14:textId="77777777" w:rsidR="00D1580D" w:rsidRPr="00C2096B" w:rsidRDefault="00D1580D" w:rsidP="00D33171">
      <w:pPr>
        <w:rPr>
          <w:rFonts w:ascii="Arial" w:hAnsi="Arial" w:cs="Arial"/>
        </w:rPr>
      </w:pPr>
    </w:p>
    <w:p w14:paraId="25807C4F" w14:textId="77777777" w:rsidR="00D1580D" w:rsidRPr="00C2096B" w:rsidRDefault="00D1580D" w:rsidP="00D33171">
      <w:pPr>
        <w:rPr>
          <w:rFonts w:ascii="Arial" w:hAnsi="Arial" w:cs="Arial"/>
        </w:rPr>
      </w:pPr>
    </w:p>
    <w:p w14:paraId="4D2DA9BB" w14:textId="77777777" w:rsidR="00410456" w:rsidRPr="00C2096B" w:rsidRDefault="00410456" w:rsidP="004104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2096B">
        <w:rPr>
          <w:rFonts w:ascii="Arial" w:hAnsi="Arial" w:cs="Arial"/>
          <w:b/>
          <w:bCs/>
          <w:lang w:val="x-none"/>
        </w:rPr>
        <w:t>Nadace Most k domovu Zlín</w:t>
      </w:r>
    </w:p>
    <w:p w14:paraId="6BD54C43" w14:textId="77777777" w:rsidR="00C2096B" w:rsidRPr="00C2096B" w:rsidRDefault="00C2096B" w:rsidP="00C209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096B">
        <w:rPr>
          <w:rFonts w:ascii="Arial" w:hAnsi="Arial" w:cs="Arial"/>
        </w:rPr>
        <w:t>se sídlem</w:t>
      </w:r>
      <w:r w:rsidRPr="00C2096B">
        <w:rPr>
          <w:rFonts w:ascii="Arial" w:hAnsi="Arial" w:cs="Arial"/>
          <w:lang w:val="x-none"/>
        </w:rPr>
        <w:t xml:space="preserve"> Mariánské náměstí 48, Štípa, 763 14 Zlín</w:t>
      </w:r>
    </w:p>
    <w:p w14:paraId="70DBA4AB" w14:textId="77777777" w:rsidR="00C2096B" w:rsidRPr="00C2096B" w:rsidRDefault="00C2096B" w:rsidP="00C2096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2096B">
        <w:rPr>
          <w:rFonts w:ascii="Arial" w:hAnsi="Arial" w:cs="Arial"/>
          <w:bCs/>
        </w:rPr>
        <w:t>IČ: 041 35 211</w:t>
      </w:r>
    </w:p>
    <w:p w14:paraId="3549178D" w14:textId="77777777" w:rsidR="00410456" w:rsidRPr="00C2096B" w:rsidRDefault="00410456" w:rsidP="004104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zapsaná v obchodním rejstříku vedeném </w:t>
      </w:r>
      <w:r w:rsidR="00C2096B">
        <w:rPr>
          <w:rFonts w:ascii="Arial" w:hAnsi="Arial" w:cs="Arial"/>
        </w:rPr>
        <w:t>u Krajského soudu v Brně</w:t>
      </w:r>
      <w:r w:rsidRPr="00C2096B">
        <w:rPr>
          <w:rFonts w:ascii="Arial" w:hAnsi="Arial" w:cs="Arial"/>
        </w:rPr>
        <w:t xml:space="preserve">, oddíl </w:t>
      </w:r>
      <w:r w:rsidR="00C2096B">
        <w:rPr>
          <w:rFonts w:ascii="Arial" w:hAnsi="Arial" w:cs="Arial"/>
        </w:rPr>
        <w:t>N</w:t>
      </w:r>
      <w:r w:rsidRPr="00C2096B">
        <w:rPr>
          <w:rFonts w:ascii="Arial" w:hAnsi="Arial" w:cs="Arial"/>
        </w:rPr>
        <w:t xml:space="preserve">, vložka </w:t>
      </w:r>
      <w:r w:rsidR="00C2096B" w:rsidRPr="00C2096B">
        <w:rPr>
          <w:rFonts w:ascii="Arial" w:hAnsi="Arial" w:cs="Arial"/>
        </w:rPr>
        <w:t>557</w:t>
      </w:r>
    </w:p>
    <w:p w14:paraId="7740F2E5" w14:textId="31913175" w:rsidR="00431A68" w:rsidRPr="0090429C" w:rsidRDefault="00410456" w:rsidP="00C24A5C">
      <w:pPr>
        <w:tabs>
          <w:tab w:val="left" w:pos="1276"/>
        </w:tabs>
        <w:jc w:val="both"/>
        <w:rPr>
          <w:rFonts w:ascii="Arial" w:hAnsi="Arial" w:cs="Arial"/>
          <w:lang w:eastAsia="en-US"/>
        </w:rPr>
      </w:pPr>
      <w:r w:rsidRPr="0090429C">
        <w:rPr>
          <w:rFonts w:ascii="Arial" w:hAnsi="Arial" w:cs="Arial"/>
        </w:rPr>
        <w:t>zastoupena:</w:t>
      </w:r>
      <w:r w:rsidRPr="0090429C">
        <w:rPr>
          <w:rFonts w:ascii="Arial" w:hAnsi="Arial" w:cs="Arial"/>
        </w:rPr>
        <w:tab/>
      </w:r>
      <w:r w:rsidR="00C24A5C">
        <w:rPr>
          <w:rFonts w:ascii="Arial" w:hAnsi="Arial" w:cs="Arial"/>
          <w:lang w:eastAsia="en-US"/>
        </w:rPr>
        <w:t>p</w:t>
      </w:r>
      <w:r w:rsidRPr="0090429C">
        <w:rPr>
          <w:rFonts w:ascii="Arial" w:hAnsi="Arial" w:cs="Arial"/>
          <w:lang w:eastAsia="en-US"/>
        </w:rPr>
        <w:t>ředsedou spr</w:t>
      </w:r>
      <w:r w:rsidR="00C24A5C">
        <w:rPr>
          <w:rFonts w:ascii="Arial" w:hAnsi="Arial" w:cs="Arial"/>
          <w:lang w:eastAsia="en-US"/>
        </w:rPr>
        <w:t xml:space="preserve">ávní rady MUDr. Evou </w:t>
      </w:r>
      <w:proofErr w:type="spellStart"/>
      <w:r w:rsidR="00C24A5C">
        <w:rPr>
          <w:rFonts w:ascii="Arial" w:hAnsi="Arial" w:cs="Arial"/>
          <w:lang w:eastAsia="en-US"/>
        </w:rPr>
        <w:t>Hegmonovou</w:t>
      </w:r>
      <w:proofErr w:type="spellEnd"/>
      <w:r w:rsidRPr="0090429C">
        <w:rPr>
          <w:rFonts w:ascii="Arial" w:hAnsi="Arial" w:cs="Arial"/>
          <w:lang w:eastAsia="en-US"/>
        </w:rPr>
        <w:t xml:space="preserve"> a</w:t>
      </w:r>
      <w:r w:rsidR="00C24A5C">
        <w:rPr>
          <w:rFonts w:ascii="Arial" w:hAnsi="Arial" w:cs="Arial"/>
          <w:lang w:eastAsia="en-US"/>
        </w:rPr>
        <w:t xml:space="preserve"> </w:t>
      </w:r>
      <w:r w:rsidRPr="0090429C">
        <w:rPr>
          <w:rFonts w:ascii="Arial" w:hAnsi="Arial" w:cs="Arial"/>
        </w:rPr>
        <w:t xml:space="preserve">členem správní rady </w:t>
      </w:r>
      <w:r w:rsidR="00F744F8">
        <w:rPr>
          <w:rFonts w:ascii="Arial" w:hAnsi="Arial" w:cs="Arial"/>
        </w:rPr>
        <w:t>Ing. Silvií Staňkovou</w:t>
      </w:r>
    </w:p>
    <w:p w14:paraId="11B33541" w14:textId="3EFB343B" w:rsidR="00D1580D" w:rsidRPr="00C2096B" w:rsidRDefault="00D1580D" w:rsidP="00431A68">
      <w:pPr>
        <w:rPr>
          <w:rFonts w:ascii="Arial" w:hAnsi="Arial" w:cs="Arial"/>
        </w:rPr>
      </w:pPr>
      <w:r w:rsidRPr="00C2096B">
        <w:rPr>
          <w:rFonts w:ascii="Arial" w:hAnsi="Arial" w:cs="Arial"/>
        </w:rPr>
        <w:t>bank</w:t>
      </w:r>
      <w:r w:rsidR="00410456" w:rsidRPr="00C2096B">
        <w:rPr>
          <w:rFonts w:ascii="Arial" w:hAnsi="Arial" w:cs="Arial"/>
        </w:rPr>
        <w:t>ovní</w:t>
      </w:r>
      <w:r w:rsidRPr="00C2096B">
        <w:rPr>
          <w:rFonts w:ascii="Arial" w:hAnsi="Arial" w:cs="Arial"/>
        </w:rPr>
        <w:t xml:space="preserve"> spojení:</w:t>
      </w:r>
      <w:r w:rsidR="00410456" w:rsidRPr="00C2096B">
        <w:rPr>
          <w:rFonts w:ascii="Arial" w:hAnsi="Arial" w:cs="Arial"/>
        </w:rPr>
        <w:t xml:space="preserve"> </w:t>
      </w:r>
      <w:r w:rsidR="009137D9" w:rsidRPr="009137D9">
        <w:rPr>
          <w:rFonts w:ascii="Arial" w:hAnsi="Arial" w:cs="Arial"/>
        </w:rPr>
        <w:t>115-9758880217/0100</w:t>
      </w:r>
    </w:p>
    <w:p w14:paraId="230EAE0C" w14:textId="77777777" w:rsidR="00D1580D" w:rsidRPr="00C2096B" w:rsidRDefault="00D1580D" w:rsidP="001109CE">
      <w:pPr>
        <w:rPr>
          <w:rFonts w:ascii="Arial" w:hAnsi="Arial" w:cs="Arial"/>
        </w:rPr>
      </w:pPr>
      <w:r w:rsidRPr="00C2096B">
        <w:rPr>
          <w:rFonts w:ascii="Arial" w:hAnsi="Arial" w:cs="Arial"/>
        </w:rPr>
        <w:t>dále jen „</w:t>
      </w:r>
      <w:r w:rsidR="00410456" w:rsidRPr="00C2096B">
        <w:rPr>
          <w:rFonts w:ascii="Arial" w:hAnsi="Arial" w:cs="Arial"/>
          <w:b/>
        </w:rPr>
        <w:t>o</w:t>
      </w:r>
      <w:r w:rsidRPr="00C2096B">
        <w:rPr>
          <w:rFonts w:ascii="Arial" w:hAnsi="Arial" w:cs="Arial"/>
          <w:b/>
        </w:rPr>
        <w:t>bdarovaný</w:t>
      </w:r>
      <w:r w:rsidRPr="00C2096B">
        <w:rPr>
          <w:rFonts w:ascii="Arial" w:hAnsi="Arial" w:cs="Arial"/>
        </w:rPr>
        <w:t>“</w:t>
      </w:r>
    </w:p>
    <w:p w14:paraId="0537B504" w14:textId="77777777" w:rsidR="00D1580D" w:rsidRPr="00C2096B" w:rsidRDefault="00D1580D" w:rsidP="00D33171">
      <w:pPr>
        <w:rPr>
          <w:rFonts w:ascii="Arial" w:hAnsi="Arial" w:cs="Arial"/>
        </w:rPr>
      </w:pPr>
    </w:p>
    <w:p w14:paraId="452805D6" w14:textId="77777777" w:rsidR="003C5B79" w:rsidRPr="00C2096B" w:rsidRDefault="00F96797" w:rsidP="00D33171">
      <w:pPr>
        <w:rPr>
          <w:rFonts w:ascii="Arial" w:hAnsi="Arial" w:cs="Arial"/>
        </w:rPr>
      </w:pPr>
      <w:r w:rsidRPr="00C2096B">
        <w:rPr>
          <w:rFonts w:ascii="Arial" w:hAnsi="Arial" w:cs="Arial"/>
        </w:rPr>
        <w:t>ve smlouvě společně jen jako „</w:t>
      </w:r>
      <w:r w:rsidRPr="00C2096B">
        <w:rPr>
          <w:rFonts w:ascii="Arial" w:hAnsi="Arial" w:cs="Arial"/>
          <w:b/>
        </w:rPr>
        <w:t>smluvní strany</w:t>
      </w:r>
      <w:r w:rsidRPr="00C2096B">
        <w:rPr>
          <w:rFonts w:ascii="Arial" w:hAnsi="Arial" w:cs="Arial"/>
        </w:rPr>
        <w:t>“</w:t>
      </w:r>
    </w:p>
    <w:p w14:paraId="2B74C31A" w14:textId="77777777" w:rsidR="00F96797" w:rsidRPr="00C2096B" w:rsidRDefault="00F96797" w:rsidP="00D33171">
      <w:pPr>
        <w:rPr>
          <w:rFonts w:ascii="Arial" w:hAnsi="Arial" w:cs="Arial"/>
        </w:rPr>
      </w:pPr>
    </w:p>
    <w:p w14:paraId="396D868D" w14:textId="77777777" w:rsidR="003C5B79" w:rsidRPr="00C2096B" w:rsidRDefault="003C5B79" w:rsidP="003C5B79">
      <w:p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>uzavírají v souladu s ustanovením § 2055 a násl. zákona č. 89/2012 Sb., občanského zákoníku níže uvedeného dne, měsíce a roku tuto</w:t>
      </w:r>
    </w:p>
    <w:p w14:paraId="6C879426" w14:textId="77777777" w:rsidR="002F779B" w:rsidRPr="00C2096B" w:rsidRDefault="002F779B" w:rsidP="003C5B79">
      <w:pPr>
        <w:rPr>
          <w:rFonts w:ascii="Arial" w:hAnsi="Arial" w:cs="Arial"/>
        </w:rPr>
      </w:pPr>
    </w:p>
    <w:p w14:paraId="284B6872" w14:textId="77777777" w:rsidR="003C5B79" w:rsidRPr="00C2096B" w:rsidRDefault="003C5B79" w:rsidP="003C5B79">
      <w:pPr>
        <w:jc w:val="center"/>
        <w:rPr>
          <w:rFonts w:ascii="Arial" w:hAnsi="Arial" w:cs="Arial"/>
          <w:b/>
        </w:rPr>
      </w:pPr>
      <w:r w:rsidRPr="00C2096B">
        <w:rPr>
          <w:rFonts w:ascii="Arial" w:hAnsi="Arial" w:cs="Arial"/>
          <w:b/>
        </w:rPr>
        <w:t>darovací smlouvu</w:t>
      </w:r>
    </w:p>
    <w:p w14:paraId="6FF2B3F4" w14:textId="77777777" w:rsidR="003C5B79" w:rsidRPr="00C2096B" w:rsidRDefault="003C5B79" w:rsidP="003C5B79">
      <w:pPr>
        <w:jc w:val="center"/>
        <w:rPr>
          <w:rFonts w:ascii="Arial" w:hAnsi="Arial" w:cs="Arial"/>
        </w:rPr>
      </w:pPr>
      <w:r w:rsidRPr="00C2096B">
        <w:rPr>
          <w:rFonts w:ascii="Arial" w:hAnsi="Arial" w:cs="Arial"/>
        </w:rPr>
        <w:t>(dále jen „Smlouva” nebo „tato Smlouva“)</w:t>
      </w:r>
    </w:p>
    <w:p w14:paraId="4CEE8FFA" w14:textId="77777777" w:rsidR="003C5B79" w:rsidRPr="00C2096B" w:rsidRDefault="003C5B79" w:rsidP="00D94F65">
      <w:pPr>
        <w:jc w:val="center"/>
        <w:rPr>
          <w:rFonts w:ascii="Arial" w:hAnsi="Arial" w:cs="Arial"/>
        </w:rPr>
      </w:pPr>
    </w:p>
    <w:p w14:paraId="456E71C4" w14:textId="390F394E" w:rsidR="00557C72" w:rsidRDefault="00D1580D" w:rsidP="00557C72">
      <w:pPr>
        <w:pStyle w:val="Zkladntext1"/>
        <w:spacing w:line="240" w:lineRule="auto"/>
        <w:jc w:val="center"/>
        <w:rPr>
          <w:rFonts w:ascii="Arial" w:hAnsi="Arial" w:cs="Arial"/>
          <w:b/>
          <w:color w:val="auto"/>
          <w:szCs w:val="24"/>
        </w:rPr>
      </w:pPr>
      <w:r w:rsidRPr="00C2096B">
        <w:rPr>
          <w:rFonts w:ascii="Arial" w:hAnsi="Arial" w:cs="Arial"/>
          <w:b/>
          <w:color w:val="auto"/>
          <w:szCs w:val="24"/>
        </w:rPr>
        <w:t>I.</w:t>
      </w:r>
    </w:p>
    <w:p w14:paraId="18163BA8" w14:textId="77777777" w:rsidR="00557C72" w:rsidRPr="00557C72" w:rsidRDefault="00557C72" w:rsidP="00557C72">
      <w:pPr>
        <w:pStyle w:val="Zkladntext1"/>
        <w:spacing w:line="240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06BEE177" w14:textId="61BD9D1F" w:rsidR="00D1580D" w:rsidRPr="00C2096B" w:rsidRDefault="007D7B61" w:rsidP="002A0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="00D1580D" w:rsidRPr="00C2096B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skytne finanční</w:t>
      </w:r>
      <w:r w:rsidR="00FB3BA0" w:rsidRPr="00C2096B">
        <w:rPr>
          <w:rFonts w:ascii="Arial" w:hAnsi="Arial" w:cs="Arial"/>
        </w:rPr>
        <w:t xml:space="preserve"> </w:t>
      </w:r>
      <w:r w:rsidR="00410456" w:rsidRPr="00C2096B">
        <w:rPr>
          <w:rFonts w:ascii="Arial" w:hAnsi="Arial" w:cs="Arial"/>
        </w:rPr>
        <w:t>d</w:t>
      </w:r>
      <w:r>
        <w:rPr>
          <w:rFonts w:ascii="Arial" w:hAnsi="Arial" w:cs="Arial"/>
        </w:rPr>
        <w:t>ar pro účel: lavička Václava Havla</w:t>
      </w:r>
      <w:r w:rsidR="00130C2D">
        <w:rPr>
          <w:rFonts w:ascii="Arial" w:hAnsi="Arial" w:cs="Arial"/>
        </w:rPr>
        <w:t xml:space="preserve"> ve Zlíně (viz</w:t>
      </w:r>
      <w:r w:rsidR="00D1580D" w:rsidRPr="00C2096B">
        <w:rPr>
          <w:rFonts w:ascii="Arial" w:hAnsi="Arial" w:cs="Arial"/>
        </w:rPr>
        <w:t>.</w:t>
      </w:r>
      <w:r w:rsidR="00130C2D">
        <w:rPr>
          <w:rFonts w:ascii="Arial" w:hAnsi="Arial" w:cs="Arial"/>
        </w:rPr>
        <w:t xml:space="preserve"> www.lavickavhzlin.cz)</w:t>
      </w:r>
    </w:p>
    <w:p w14:paraId="63DC3871" w14:textId="77777777" w:rsidR="00410456" w:rsidRPr="00C2096B" w:rsidRDefault="00410456" w:rsidP="00C664AA">
      <w:pPr>
        <w:jc w:val="center"/>
        <w:outlineLvl w:val="0"/>
        <w:rPr>
          <w:rFonts w:ascii="Arial" w:hAnsi="Arial" w:cs="Arial"/>
          <w:b/>
          <w:bCs/>
        </w:rPr>
      </w:pPr>
    </w:p>
    <w:p w14:paraId="2999B257" w14:textId="61D9ADE1" w:rsidR="00D1580D" w:rsidRDefault="00D1580D" w:rsidP="00557C72">
      <w:pPr>
        <w:jc w:val="center"/>
        <w:outlineLvl w:val="0"/>
        <w:rPr>
          <w:rFonts w:ascii="Arial" w:hAnsi="Arial" w:cs="Arial"/>
          <w:b/>
          <w:bCs/>
        </w:rPr>
      </w:pPr>
      <w:r w:rsidRPr="00C2096B">
        <w:rPr>
          <w:rFonts w:ascii="Arial" w:hAnsi="Arial" w:cs="Arial"/>
          <w:b/>
          <w:bCs/>
        </w:rPr>
        <w:t>II.</w:t>
      </w:r>
    </w:p>
    <w:p w14:paraId="4CDC95DF" w14:textId="77777777" w:rsidR="00557C72" w:rsidRPr="00C2096B" w:rsidRDefault="00557C72" w:rsidP="00557C72">
      <w:pPr>
        <w:jc w:val="center"/>
        <w:outlineLvl w:val="0"/>
        <w:rPr>
          <w:rFonts w:ascii="Arial" w:hAnsi="Arial" w:cs="Arial"/>
          <w:b/>
          <w:bCs/>
        </w:rPr>
      </w:pPr>
    </w:p>
    <w:p w14:paraId="085B8C40" w14:textId="6CAD6D8C" w:rsidR="00D1580D" w:rsidRDefault="00D1580D" w:rsidP="0041045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>Dárce t</w:t>
      </w:r>
      <w:r w:rsidR="003C5B79" w:rsidRPr="00C2096B">
        <w:rPr>
          <w:rFonts w:ascii="Arial" w:hAnsi="Arial" w:cs="Arial"/>
        </w:rPr>
        <w:t>outo Smlouvou</w:t>
      </w:r>
      <w:r w:rsidRPr="00C2096B">
        <w:rPr>
          <w:rFonts w:ascii="Arial" w:hAnsi="Arial" w:cs="Arial"/>
        </w:rPr>
        <w:t xml:space="preserve"> bezplatně </w:t>
      </w:r>
      <w:r w:rsidR="008F21F3" w:rsidRPr="00C2096B">
        <w:rPr>
          <w:rFonts w:ascii="Arial" w:hAnsi="Arial" w:cs="Arial"/>
        </w:rPr>
        <w:t>převádí vlastnické právo k daru – finanční částce</w:t>
      </w:r>
      <w:r w:rsidRPr="00C2096B">
        <w:rPr>
          <w:rFonts w:ascii="Arial" w:hAnsi="Arial" w:cs="Arial"/>
        </w:rPr>
        <w:t xml:space="preserve"> ve </w:t>
      </w:r>
      <w:proofErr w:type="gramStart"/>
      <w:r w:rsidRPr="00C2096B">
        <w:rPr>
          <w:rFonts w:ascii="Arial" w:hAnsi="Arial" w:cs="Arial"/>
        </w:rPr>
        <w:t>výši</w:t>
      </w:r>
      <w:r w:rsidR="00F744F8">
        <w:rPr>
          <w:rFonts w:ascii="Arial" w:hAnsi="Arial" w:cs="Arial"/>
        </w:rPr>
        <w:t xml:space="preserve"> </w:t>
      </w:r>
      <w:r w:rsidRPr="00F744F8">
        <w:rPr>
          <w:rFonts w:ascii="Arial" w:hAnsi="Arial" w:cs="Arial"/>
          <w:b/>
        </w:rPr>
        <w:t xml:space="preserve"> Kč</w:t>
      </w:r>
      <w:proofErr w:type="gramEnd"/>
      <w:r w:rsidRPr="00C2096B">
        <w:rPr>
          <w:rFonts w:ascii="Arial" w:hAnsi="Arial" w:cs="Arial"/>
        </w:rPr>
        <w:t xml:space="preserve"> (slovy:</w:t>
      </w:r>
      <w:r w:rsidR="00C24A5C">
        <w:rPr>
          <w:rFonts w:ascii="Arial" w:hAnsi="Arial" w:cs="Arial"/>
        </w:rPr>
        <w:t xml:space="preserve"> </w:t>
      </w:r>
      <w:r w:rsidR="00F404C3" w:rsidRPr="00C2096B">
        <w:rPr>
          <w:rFonts w:ascii="Arial" w:hAnsi="Arial" w:cs="Arial"/>
          <w:i/>
        </w:rPr>
        <w:t xml:space="preserve"> korun českých</w:t>
      </w:r>
      <w:r w:rsidRPr="00C2096B">
        <w:rPr>
          <w:rFonts w:ascii="Arial" w:hAnsi="Arial" w:cs="Arial"/>
        </w:rPr>
        <w:t>) k účelu, kt</w:t>
      </w:r>
      <w:r w:rsidR="003C5B79" w:rsidRPr="00C2096B">
        <w:rPr>
          <w:rFonts w:ascii="Arial" w:hAnsi="Arial" w:cs="Arial"/>
        </w:rPr>
        <w:t>erý je uveden v článku I. této S</w:t>
      </w:r>
      <w:r w:rsidRPr="00C2096B">
        <w:rPr>
          <w:rFonts w:ascii="Arial" w:hAnsi="Arial" w:cs="Arial"/>
        </w:rPr>
        <w:t xml:space="preserve">mlouvy. </w:t>
      </w:r>
    </w:p>
    <w:p w14:paraId="45CDE08B" w14:textId="77777777" w:rsidR="009137D9" w:rsidRPr="00C2096B" w:rsidRDefault="009137D9" w:rsidP="009137D9">
      <w:pPr>
        <w:ind w:left="360"/>
        <w:jc w:val="both"/>
        <w:rPr>
          <w:rFonts w:ascii="Arial" w:hAnsi="Arial" w:cs="Arial"/>
        </w:rPr>
      </w:pPr>
    </w:p>
    <w:p w14:paraId="3B202228" w14:textId="77777777" w:rsidR="00D1580D" w:rsidRPr="00C2096B" w:rsidRDefault="00D1580D" w:rsidP="00C664A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>Obdarovaný tento dar přijímá a zavazuje se použít ho ke shora uvedenému účelu.</w:t>
      </w:r>
    </w:p>
    <w:p w14:paraId="5AAF2F3F" w14:textId="77777777" w:rsidR="00EB4FAF" w:rsidRDefault="00EB4FAF" w:rsidP="007D7B61">
      <w:pPr>
        <w:outlineLvl w:val="0"/>
        <w:rPr>
          <w:rFonts w:ascii="Arial" w:hAnsi="Arial" w:cs="Arial"/>
          <w:b/>
          <w:bCs/>
        </w:rPr>
      </w:pPr>
    </w:p>
    <w:p w14:paraId="63392804" w14:textId="22C10496" w:rsidR="00557C72" w:rsidRDefault="00D1580D" w:rsidP="00557C72">
      <w:pPr>
        <w:jc w:val="center"/>
        <w:outlineLvl w:val="0"/>
        <w:rPr>
          <w:rFonts w:ascii="Arial" w:hAnsi="Arial" w:cs="Arial"/>
          <w:b/>
          <w:bCs/>
        </w:rPr>
      </w:pPr>
      <w:r w:rsidRPr="00C2096B">
        <w:rPr>
          <w:rFonts w:ascii="Arial" w:hAnsi="Arial" w:cs="Arial"/>
          <w:b/>
          <w:bCs/>
        </w:rPr>
        <w:t>III.</w:t>
      </w:r>
    </w:p>
    <w:p w14:paraId="2C1215D7" w14:textId="77777777" w:rsidR="00557C72" w:rsidRPr="00C2096B" w:rsidRDefault="00557C72" w:rsidP="00557C72">
      <w:pPr>
        <w:jc w:val="center"/>
        <w:outlineLvl w:val="0"/>
        <w:rPr>
          <w:rFonts w:ascii="Arial" w:hAnsi="Arial" w:cs="Arial"/>
          <w:b/>
          <w:bCs/>
        </w:rPr>
      </w:pPr>
    </w:p>
    <w:p w14:paraId="71C4F5AE" w14:textId="77389E35" w:rsidR="00557C72" w:rsidRPr="00557C72" w:rsidRDefault="00D1580D" w:rsidP="00557C72">
      <w:p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lastRenderedPageBreak/>
        <w:t>Částku finančního</w:t>
      </w:r>
      <w:r w:rsidR="003C5B79" w:rsidRPr="00C2096B">
        <w:rPr>
          <w:rFonts w:ascii="Arial" w:hAnsi="Arial" w:cs="Arial"/>
        </w:rPr>
        <w:t xml:space="preserve"> daru určenou článkem II. této S</w:t>
      </w:r>
      <w:r w:rsidRPr="00C2096B">
        <w:rPr>
          <w:rFonts w:ascii="Arial" w:hAnsi="Arial" w:cs="Arial"/>
        </w:rPr>
        <w:t xml:space="preserve">mlouvy </w:t>
      </w:r>
      <w:r w:rsidR="007C04D8" w:rsidRPr="00C2096B">
        <w:rPr>
          <w:rFonts w:ascii="Arial" w:hAnsi="Arial" w:cs="Arial"/>
        </w:rPr>
        <w:t xml:space="preserve">poukáže dárce na bankovní účet </w:t>
      </w:r>
      <w:r w:rsidR="00410456" w:rsidRPr="00C2096B">
        <w:rPr>
          <w:rFonts w:ascii="Arial" w:hAnsi="Arial" w:cs="Arial"/>
        </w:rPr>
        <w:t>o</w:t>
      </w:r>
      <w:r w:rsidRPr="00C2096B">
        <w:rPr>
          <w:rFonts w:ascii="Arial" w:hAnsi="Arial" w:cs="Arial"/>
        </w:rPr>
        <w:t xml:space="preserve">bdarovaného uvedený v záhlaví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a to nejpozději</w:t>
      </w:r>
      <w:r w:rsidR="003C5B79" w:rsidRPr="00C2096B">
        <w:rPr>
          <w:rFonts w:ascii="Arial" w:hAnsi="Arial" w:cs="Arial"/>
        </w:rPr>
        <w:t xml:space="preserve"> do 7 dnů ode dne podpisu této S</w:t>
      </w:r>
      <w:r w:rsidRPr="00C2096B">
        <w:rPr>
          <w:rFonts w:ascii="Arial" w:hAnsi="Arial" w:cs="Arial"/>
        </w:rPr>
        <w:t>mlouvy.</w:t>
      </w:r>
    </w:p>
    <w:p w14:paraId="1423E6BB" w14:textId="77777777" w:rsidR="00D1580D" w:rsidRDefault="00D1580D" w:rsidP="00C664AA">
      <w:pPr>
        <w:jc w:val="center"/>
        <w:outlineLvl w:val="0"/>
        <w:rPr>
          <w:rFonts w:ascii="Arial" w:hAnsi="Arial" w:cs="Arial"/>
          <w:b/>
          <w:bCs/>
        </w:rPr>
      </w:pPr>
      <w:r w:rsidRPr="00C2096B">
        <w:rPr>
          <w:rFonts w:ascii="Arial" w:hAnsi="Arial" w:cs="Arial"/>
          <w:b/>
          <w:bCs/>
        </w:rPr>
        <w:t>IV.</w:t>
      </w:r>
    </w:p>
    <w:p w14:paraId="67A0D52B" w14:textId="77777777" w:rsidR="007D7B61" w:rsidRPr="00C2096B" w:rsidRDefault="007D7B61" w:rsidP="00C664AA">
      <w:pPr>
        <w:jc w:val="center"/>
        <w:outlineLvl w:val="0"/>
        <w:rPr>
          <w:rFonts w:ascii="Arial" w:hAnsi="Arial" w:cs="Arial"/>
          <w:b/>
          <w:bCs/>
        </w:rPr>
      </w:pPr>
    </w:p>
    <w:p w14:paraId="48A21B88" w14:textId="77777777" w:rsidR="00D1580D" w:rsidRPr="007D7B61" w:rsidRDefault="00D1580D" w:rsidP="007D7B6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7B61">
        <w:rPr>
          <w:rFonts w:ascii="Arial" w:hAnsi="Arial" w:cs="Arial"/>
        </w:rPr>
        <w:t>Dárce souhlasí s uveřejněním s</w:t>
      </w:r>
      <w:r w:rsidR="00410456" w:rsidRPr="007D7B61">
        <w:rPr>
          <w:rFonts w:ascii="Arial" w:hAnsi="Arial" w:cs="Arial"/>
        </w:rPr>
        <w:t>vé osoby jak ve výroční zprávě o</w:t>
      </w:r>
      <w:r w:rsidRPr="007D7B61">
        <w:rPr>
          <w:rFonts w:ascii="Arial" w:hAnsi="Arial" w:cs="Arial"/>
        </w:rPr>
        <w:t>bdarovaného, tak v rámci jiných zveřejňovaných skut</w:t>
      </w:r>
      <w:r w:rsidR="007C04D8" w:rsidRPr="007D7B61">
        <w:rPr>
          <w:rFonts w:ascii="Arial" w:hAnsi="Arial" w:cs="Arial"/>
        </w:rPr>
        <w:t xml:space="preserve">ečností, týkajících se aktivit </w:t>
      </w:r>
      <w:r w:rsidR="00410456" w:rsidRPr="007D7B61">
        <w:rPr>
          <w:rFonts w:ascii="Arial" w:hAnsi="Arial" w:cs="Arial"/>
        </w:rPr>
        <w:t>o</w:t>
      </w:r>
      <w:r w:rsidRPr="007D7B61">
        <w:rPr>
          <w:rFonts w:ascii="Arial" w:hAnsi="Arial" w:cs="Arial"/>
        </w:rPr>
        <w:t>bdarovaného.</w:t>
      </w:r>
    </w:p>
    <w:p w14:paraId="0E070827" w14:textId="77777777" w:rsidR="003B2889" w:rsidRPr="00C2096B" w:rsidRDefault="003B2889" w:rsidP="003B288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Práva a povinnosti smluvních stran vyplývající z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se řídí příslušnými ustanoveními platného právního řádu, zejména občanského zákoníku.</w:t>
      </w:r>
    </w:p>
    <w:p w14:paraId="3ED0682E" w14:textId="77777777" w:rsidR="003B2889" w:rsidRPr="00C2096B" w:rsidRDefault="003B2889" w:rsidP="003B288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Tato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mlouva nabývá své účinnosti dnem jejího uzavření. Dnem uzavření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mlouvy je den označený datem u podpisů smluvních stran. Je-li takto označeno více dní, je dnem uzavření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den z označených dnů nejpozdější.</w:t>
      </w:r>
    </w:p>
    <w:p w14:paraId="5C398666" w14:textId="77777777" w:rsidR="003B2889" w:rsidRPr="00C2096B" w:rsidRDefault="003B2889" w:rsidP="003B288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Jakékoli spory mezi smluvními stranami vyplývající z 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nebo vzniklé v souvislosti s ní budou řešeny nejprve smírně. Nepodaří-li se smírného řešení dosáhnout do jednoho měsíce ode dne, kdy některá ze smluvních stran druhé smluvní straně oznámí své přesvědčení o existenci sporu nebo svůj návrh na jeho řešení, bude spor rozhodnut na návrh kterékoli smluvní strany obecným soudem.</w:t>
      </w:r>
    </w:p>
    <w:p w14:paraId="25E5E128" w14:textId="77777777" w:rsidR="003B2889" w:rsidRPr="00C2096B" w:rsidRDefault="003B2889" w:rsidP="003B288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Nevyplývá-li z písemného ujednání smluvních stran výslovně něco jiného, budou jakákoli oznámení, včetně případných výzev, či jiná sdělení předpokládaná podle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mlouvy nebo v souvislosti s ní učiněna písemně. Přípustnou formou jejich doručování podle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mlouvy je osobní předání oproti podpisu nebo doručení poštou formou doporučené zásilky na adresu uvedenou v úvodu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mlouvy nebo na jinou doručovací adresu písemně oznámenou odesílateli v souladu s tímto ustanovením. Za doručení se pro účely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považuje též případ, kdy adresát odmítne osobní předání nebo doručení poštou.</w:t>
      </w:r>
    </w:p>
    <w:p w14:paraId="7EFB76CC" w14:textId="77777777" w:rsidR="003B2889" w:rsidRPr="00C2096B" w:rsidRDefault="003B2889" w:rsidP="003B288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Tato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mlouva může být měněna pouze dohodou smluvních stran v písemné formě, přičemž změna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 xml:space="preserve">mlouvy bude účinná k okamžiku stanovenému v takovéto dohodě. Nebude-li takovýto okamžik stanoven, pak změna této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mlouvy bude účinná ke dni uzavření takovéto dohody.</w:t>
      </w:r>
    </w:p>
    <w:p w14:paraId="14680F7E" w14:textId="30E784D4" w:rsidR="00F404C3" w:rsidRDefault="003B2889" w:rsidP="00F404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2096B">
        <w:rPr>
          <w:rFonts w:ascii="Arial" w:hAnsi="Arial" w:cs="Arial"/>
        </w:rPr>
        <w:t xml:space="preserve">Tato </w:t>
      </w:r>
      <w:r w:rsidR="003C5B79" w:rsidRPr="00C2096B">
        <w:rPr>
          <w:rFonts w:ascii="Arial" w:hAnsi="Arial" w:cs="Arial"/>
        </w:rPr>
        <w:t>S</w:t>
      </w:r>
      <w:r w:rsidRPr="00C2096B">
        <w:rPr>
          <w:rFonts w:ascii="Arial" w:hAnsi="Arial" w:cs="Arial"/>
        </w:rPr>
        <w:t>mlouva je sepsána ve dvou stejnopisech, z nichž každá ze smluvních stran obdrží jeden stejnopis.</w:t>
      </w:r>
    </w:p>
    <w:p w14:paraId="661D83BB" w14:textId="77777777" w:rsidR="007D7B61" w:rsidRPr="007D7B61" w:rsidRDefault="007D7B61" w:rsidP="007D7B61">
      <w:pPr>
        <w:ind w:left="360"/>
        <w:jc w:val="both"/>
        <w:rPr>
          <w:rFonts w:ascii="Arial" w:hAnsi="Arial" w:cs="Arial"/>
        </w:rPr>
      </w:pPr>
    </w:p>
    <w:p w14:paraId="77270087" w14:textId="77777777" w:rsidR="00F96797" w:rsidRPr="00C2096B" w:rsidRDefault="00F96797" w:rsidP="00F404C3">
      <w:pPr>
        <w:jc w:val="both"/>
        <w:rPr>
          <w:rFonts w:ascii="Arial" w:hAnsi="Arial" w:cs="Arial"/>
        </w:rPr>
      </w:pPr>
      <w:r w:rsidRPr="00C2096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C3E3E" wp14:editId="17579CCD">
                <wp:simplePos x="0" y="0"/>
                <wp:positionH relativeFrom="column">
                  <wp:posOffset>4444</wp:posOffset>
                </wp:positionH>
                <wp:positionV relativeFrom="paragraph">
                  <wp:posOffset>111125</wp:posOffset>
                </wp:positionV>
                <wp:extent cx="5764531" cy="2809875"/>
                <wp:effectExtent l="0" t="0" r="26670" b="28575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1" cy="2809875"/>
                          <a:chOff x="0" y="0"/>
                          <a:chExt cx="57656" cy="20118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99" cy="2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FE446" w14:textId="33EBE8ED" w:rsidR="00C24A5C" w:rsidRPr="00490D5E" w:rsidRDefault="00F744F8" w:rsidP="00F744F8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              </w:t>
                              </w:r>
                              <w:r w:rsidR="00216720">
                                <w:rPr>
                                  <w:rFonts w:ascii="Calibri" w:hAnsi="Calibri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  </w:t>
                              </w:r>
                              <w:r w:rsidR="00995182">
                                <w:rPr>
                                  <w:rFonts w:ascii="Calibri" w:hAnsi="Calibri"/>
                                </w:rPr>
                                <w:t xml:space="preserve">Ve Štípě </w:t>
                              </w:r>
                              <w:r w:rsidR="008D2E20">
                                <w:rPr>
                                  <w:rFonts w:ascii="Calibri" w:hAnsi="Calibri"/>
                                </w:rPr>
                                <w:t xml:space="preserve">dne </w:t>
                              </w:r>
                            </w:p>
                            <w:p w14:paraId="0C35250E" w14:textId="77777777" w:rsidR="00C24A5C" w:rsidRPr="00490D5E" w:rsidRDefault="00C24A5C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7125FB44" w14:textId="77777777" w:rsidR="00C24A5C" w:rsidRPr="00490D5E" w:rsidRDefault="00C24A5C" w:rsidP="004C3C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59255125" w14:textId="77777777" w:rsidR="00C24A5C" w:rsidRPr="00490D5E" w:rsidRDefault="00C24A5C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490D5E">
                                <w:rPr>
                                  <w:rFonts w:ascii="Calibri" w:hAnsi="Calibri"/>
                                </w:rPr>
                                <w:t>______________________________</w:t>
                              </w:r>
                            </w:p>
                            <w:p w14:paraId="163172B3" w14:textId="41D5964D" w:rsidR="003B7A04" w:rsidRPr="003B7A04" w:rsidRDefault="003B7A04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853" y="0"/>
                            <a:ext cx="28803" cy="20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076F9" w14:textId="6C76C1BC" w:rsidR="00C24A5C" w:rsidRPr="00490D5E" w:rsidRDefault="00216720" w:rsidP="00F744F8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                    </w:t>
                              </w:r>
                              <w:r w:rsidR="00F744F8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C24A5C" w:rsidRPr="00490D5E">
                                <w:rPr>
                                  <w:rFonts w:ascii="Calibri" w:hAnsi="Calibri"/>
                                </w:rPr>
                                <w:t>V</w:t>
                              </w:r>
                              <w:r w:rsidR="003B7A04">
                                <w:rPr>
                                  <w:rFonts w:ascii="Calibri" w:hAnsi="Calibri"/>
                                </w:rPr>
                                <w:t xml:space="preserve">e Štípě </w:t>
                              </w:r>
                              <w:r w:rsidR="00C24A5C" w:rsidRPr="00490D5E">
                                <w:rPr>
                                  <w:rFonts w:ascii="Calibri" w:hAnsi="Calibri"/>
                                </w:rPr>
                                <w:t>dne</w:t>
                              </w:r>
                            </w:p>
                            <w:p w14:paraId="4BC28D49" w14:textId="77777777" w:rsidR="00C24A5C" w:rsidRPr="00490D5E" w:rsidRDefault="00C24A5C" w:rsidP="004C3C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01B311E6" w14:textId="77777777" w:rsidR="00C24A5C" w:rsidRPr="00490D5E" w:rsidRDefault="00C24A5C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DC25901" w14:textId="555EB157" w:rsidR="00C24A5C" w:rsidRPr="00490D5E" w:rsidRDefault="004C3C46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bookmarkStart w:id="1" w:name="_Hlk9499893"/>
                              <w:r>
                                <w:rPr>
                                  <w:rFonts w:ascii="Calibri" w:hAnsi="Calibri"/>
                                </w:rPr>
                                <w:t>___________</w:t>
                              </w:r>
                              <w:r w:rsidR="00C24A5C" w:rsidRPr="00490D5E">
                                <w:rPr>
                                  <w:rFonts w:ascii="Calibri" w:hAnsi="Calibri"/>
                                </w:rPr>
                                <w:t>________________</w:t>
                              </w:r>
                            </w:p>
                            <w:p w14:paraId="4DF50ABC" w14:textId="513FA882" w:rsidR="00C24A5C" w:rsidRDefault="00C24A5C" w:rsidP="003B7A0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90D5E">
                                <w:rPr>
                                  <w:rFonts w:ascii="Calibri" w:hAnsi="Calibri"/>
                                  <w:b/>
                                </w:rPr>
                                <w:t>Nadace Most k domovu Zlín</w:t>
                              </w:r>
                              <w:r w:rsidR="003B7A04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</w:p>
                            <w:p w14:paraId="6F27499B" w14:textId="12305DF8" w:rsidR="003B7A04" w:rsidRPr="003B7A04" w:rsidRDefault="003B7A04" w:rsidP="003B7A04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3B7A04">
                                <w:rPr>
                                  <w:rFonts w:ascii="Calibri" w:hAnsi="Calibri"/>
                                </w:rPr>
                                <w:t xml:space="preserve">MUDr. Eva </w:t>
                              </w:r>
                              <w:proofErr w:type="spellStart"/>
                              <w:r w:rsidRPr="003B7A04">
                                <w:rPr>
                                  <w:rFonts w:ascii="Calibri" w:hAnsi="Calibri"/>
                                </w:rPr>
                                <w:t>Hegmonová</w:t>
                              </w:r>
                              <w:proofErr w:type="spellEnd"/>
                            </w:p>
                            <w:bookmarkEnd w:id="1"/>
                            <w:p w14:paraId="27055176" w14:textId="77777777" w:rsidR="00C24A5C" w:rsidRDefault="00C24A5C" w:rsidP="004C3C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3097B1F" w14:textId="77777777" w:rsidR="004C3C46" w:rsidRPr="00490D5E" w:rsidRDefault="004C3C46" w:rsidP="004C3C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45319F61" w14:textId="77777777" w:rsidR="00F744F8" w:rsidRPr="00490D5E" w:rsidRDefault="00F744F8" w:rsidP="00F744F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490D5E">
                                <w:rPr>
                                  <w:rFonts w:ascii="Calibri" w:hAnsi="Calibri"/>
                                </w:rPr>
                                <w:t>______________________________</w:t>
                              </w:r>
                            </w:p>
                            <w:p w14:paraId="1BBC2914" w14:textId="77777777" w:rsidR="00F744F8" w:rsidRDefault="00F744F8" w:rsidP="00F744F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90D5E">
                                <w:rPr>
                                  <w:rFonts w:ascii="Calibri" w:hAnsi="Calibri"/>
                                  <w:b/>
                                </w:rPr>
                                <w:t>Nadace Most k domovu Zlín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</w:p>
                            <w:p w14:paraId="1C8099C4" w14:textId="2B1ED6F9" w:rsidR="00F744F8" w:rsidRPr="003B7A04" w:rsidRDefault="00F744F8" w:rsidP="00F744F8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                 Ing. Silvie Staňková</w:t>
                              </w:r>
                            </w:p>
                            <w:p w14:paraId="0C97C235" w14:textId="77777777" w:rsidR="00F744F8" w:rsidRPr="00490D5E" w:rsidRDefault="00F744F8" w:rsidP="00F744F8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7A6C2950" w14:textId="77777777" w:rsidR="00C24A5C" w:rsidRPr="00490D5E" w:rsidRDefault="00C24A5C" w:rsidP="00F9679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6CAC1721" w14:textId="324A8062" w:rsidR="00C24A5C" w:rsidRPr="00490D5E" w:rsidRDefault="00C24A5C" w:rsidP="00130C2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3E3E" id="Skupina 31" o:spid="_x0000_s1026" style="position:absolute;left:0;text-align:left;margin-left:.35pt;margin-top:8.75pt;width:453.9pt;height:221.25pt;z-index:251658240" coordsize="57656,20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width:28799;height:20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" filled="f" strokecolor="white">
                  <v:textbox>
                    <w:txbxContent>
                      <w:p w14:paraId="558FE446" w14:textId="33EBE8ED" w:rsidR="00C24A5C" w:rsidRPr="00490D5E" w:rsidRDefault="00F744F8" w:rsidP="00F744F8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</w:t>
                        </w:r>
                        <w:r w:rsidR="00216720">
                          <w:rPr>
                            <w:rFonts w:ascii="Calibri" w:hAnsi="Calibri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</w:rPr>
                          <w:t xml:space="preserve">   </w:t>
                        </w:r>
                        <w:r w:rsidR="00995182">
                          <w:rPr>
                            <w:rFonts w:ascii="Calibri" w:hAnsi="Calibri"/>
                          </w:rPr>
                          <w:t xml:space="preserve">Ve Štípě </w:t>
                        </w:r>
                        <w:r w:rsidR="008D2E20">
                          <w:rPr>
                            <w:rFonts w:ascii="Calibri" w:hAnsi="Calibri"/>
                          </w:rPr>
                          <w:t xml:space="preserve">dne </w:t>
                        </w:r>
                      </w:p>
                      <w:p w14:paraId="0C35250E" w14:textId="77777777" w:rsidR="00C24A5C" w:rsidRPr="00490D5E" w:rsidRDefault="00C24A5C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7125FB44" w14:textId="77777777" w:rsidR="00C24A5C" w:rsidRPr="00490D5E" w:rsidRDefault="00C24A5C" w:rsidP="004C3C46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59255125" w14:textId="77777777" w:rsidR="00C24A5C" w:rsidRPr="00490D5E" w:rsidRDefault="00C24A5C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0D5E">
                          <w:rPr>
                            <w:rFonts w:ascii="Calibri" w:hAnsi="Calibri"/>
                          </w:rPr>
                          <w:t>______________________________</w:t>
                        </w:r>
                      </w:p>
                      <w:p w14:paraId="163172B3" w14:textId="41D5964D" w:rsidR="003B7A04" w:rsidRPr="003B7A04" w:rsidRDefault="003B7A04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33" o:spid="_x0000_s1028" type="#_x0000_t202" style="position:absolute;left:28853;width:28803;height:20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" strokecolor="white">
                  <v:textbox>
                    <w:txbxContent>
                      <w:p w14:paraId="05E076F9" w14:textId="6C76C1BC" w:rsidR="00C24A5C" w:rsidRPr="00490D5E" w:rsidRDefault="00216720" w:rsidP="00F744F8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</w:t>
                        </w:r>
                        <w:r w:rsidR="00F744F8">
                          <w:rPr>
                            <w:rFonts w:ascii="Calibri" w:hAnsi="Calibri"/>
                          </w:rPr>
                          <w:t xml:space="preserve"> </w:t>
                        </w:r>
                        <w:r w:rsidR="00C24A5C" w:rsidRPr="00490D5E">
                          <w:rPr>
                            <w:rFonts w:ascii="Calibri" w:hAnsi="Calibri"/>
                          </w:rPr>
                          <w:t>V</w:t>
                        </w:r>
                        <w:r w:rsidR="003B7A04">
                          <w:rPr>
                            <w:rFonts w:ascii="Calibri" w:hAnsi="Calibri"/>
                          </w:rPr>
                          <w:t xml:space="preserve">e Štípě </w:t>
                        </w:r>
                        <w:r w:rsidR="00C24A5C" w:rsidRPr="00490D5E">
                          <w:rPr>
                            <w:rFonts w:ascii="Calibri" w:hAnsi="Calibri"/>
                          </w:rPr>
                          <w:t>dne</w:t>
                        </w:r>
                      </w:p>
                      <w:p w14:paraId="4BC28D49" w14:textId="77777777" w:rsidR="00C24A5C" w:rsidRPr="00490D5E" w:rsidRDefault="00C24A5C" w:rsidP="004C3C46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01B311E6" w14:textId="77777777" w:rsidR="00C24A5C" w:rsidRPr="00490D5E" w:rsidRDefault="00C24A5C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4DC25901" w14:textId="555EB157" w:rsidR="00C24A5C" w:rsidRPr="00490D5E" w:rsidRDefault="004C3C46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bookmarkStart w:id="2" w:name="_Hlk9499893"/>
                        <w:r>
                          <w:rPr>
                            <w:rFonts w:ascii="Calibri" w:hAnsi="Calibri"/>
                          </w:rPr>
                          <w:t>___________</w:t>
                        </w:r>
                        <w:r w:rsidR="00C24A5C" w:rsidRPr="00490D5E">
                          <w:rPr>
                            <w:rFonts w:ascii="Calibri" w:hAnsi="Calibri"/>
                          </w:rPr>
                          <w:t>________________</w:t>
                        </w:r>
                      </w:p>
                      <w:p w14:paraId="4DF50ABC" w14:textId="513FA882" w:rsidR="00C24A5C" w:rsidRDefault="00C24A5C" w:rsidP="003B7A04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490D5E">
                          <w:rPr>
                            <w:rFonts w:ascii="Calibri" w:hAnsi="Calibri"/>
                            <w:b/>
                          </w:rPr>
                          <w:t>Nadace Most k domovu Zlín</w:t>
                        </w:r>
                        <w:r w:rsidR="003B7A04">
                          <w:rPr>
                            <w:rFonts w:ascii="Calibri" w:hAnsi="Calibri"/>
                            <w:b/>
                          </w:rPr>
                          <w:tab/>
                        </w:r>
                      </w:p>
                      <w:p w14:paraId="6F27499B" w14:textId="12305DF8" w:rsidR="003B7A04" w:rsidRPr="003B7A04" w:rsidRDefault="003B7A04" w:rsidP="003B7A0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3B7A04">
                          <w:rPr>
                            <w:rFonts w:ascii="Calibri" w:hAnsi="Calibri"/>
                          </w:rPr>
                          <w:t xml:space="preserve">MUDr. Eva </w:t>
                        </w:r>
                        <w:proofErr w:type="spellStart"/>
                        <w:r w:rsidRPr="003B7A04">
                          <w:rPr>
                            <w:rFonts w:ascii="Calibri" w:hAnsi="Calibri"/>
                          </w:rPr>
                          <w:t>Hegmonová</w:t>
                        </w:r>
                        <w:proofErr w:type="spellEnd"/>
                      </w:p>
                      <w:bookmarkEnd w:id="2"/>
                      <w:p w14:paraId="27055176" w14:textId="77777777" w:rsidR="00C24A5C" w:rsidRDefault="00C24A5C" w:rsidP="004C3C46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3097B1F" w14:textId="77777777" w:rsidR="004C3C46" w:rsidRPr="00490D5E" w:rsidRDefault="004C3C46" w:rsidP="004C3C46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45319F61" w14:textId="77777777" w:rsidR="00F744F8" w:rsidRPr="00490D5E" w:rsidRDefault="00F744F8" w:rsidP="00F744F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0D5E">
                          <w:rPr>
                            <w:rFonts w:ascii="Calibri" w:hAnsi="Calibri"/>
                          </w:rPr>
                          <w:t>______________________________</w:t>
                        </w:r>
                      </w:p>
                      <w:p w14:paraId="1BBC2914" w14:textId="77777777" w:rsidR="00F744F8" w:rsidRDefault="00F744F8" w:rsidP="00F744F8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490D5E">
                          <w:rPr>
                            <w:rFonts w:ascii="Calibri" w:hAnsi="Calibri"/>
                            <w:b/>
                          </w:rPr>
                          <w:t>Nadace Most k domovu Zlín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</w:p>
                      <w:p w14:paraId="1C8099C4" w14:textId="2B1ED6F9" w:rsidR="00F744F8" w:rsidRPr="003B7A04" w:rsidRDefault="00F744F8" w:rsidP="00F744F8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Ing. Silvie Staňková</w:t>
                        </w:r>
                      </w:p>
                      <w:p w14:paraId="0C97C235" w14:textId="77777777" w:rsidR="00F744F8" w:rsidRPr="00490D5E" w:rsidRDefault="00F744F8" w:rsidP="00F744F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7A6C2950" w14:textId="77777777" w:rsidR="00C24A5C" w:rsidRPr="00490D5E" w:rsidRDefault="00C24A5C" w:rsidP="00F9679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14:paraId="6CAC1721" w14:textId="324A8062" w:rsidR="00C24A5C" w:rsidRPr="00490D5E" w:rsidRDefault="00C24A5C" w:rsidP="00130C2D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6797" w:rsidRPr="00C2096B" w:rsidSect="007D7B61">
      <w:headerReference w:type="default" r:id="rId10"/>
      <w:footerReference w:type="default" r:id="rId11"/>
      <w:pgSz w:w="11906" w:h="16838"/>
      <w:pgMar w:top="2268" w:right="1418" w:bottom="2268" w:left="1418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5C4" w14:textId="77777777" w:rsidR="009C6D2E" w:rsidRDefault="009C6D2E" w:rsidP="00470AD8">
      <w:r>
        <w:separator/>
      </w:r>
    </w:p>
  </w:endnote>
  <w:endnote w:type="continuationSeparator" w:id="0">
    <w:p w14:paraId="3B9F4F9E" w14:textId="77777777" w:rsidR="009C6D2E" w:rsidRDefault="009C6D2E" w:rsidP="0047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2356" w14:textId="77777777" w:rsidR="004C3C46" w:rsidRPr="00C2096B" w:rsidRDefault="00C24A5C" w:rsidP="004C3C46">
    <w:pPr>
      <w:pStyle w:val="AGELzpat"/>
      <w:rPr>
        <w:rFonts w:ascii="Arial" w:hAnsi="Arial" w:cs="Arial"/>
        <w:b/>
        <w:bCs/>
        <w:color w:val="auto"/>
        <w:sz w:val="18"/>
      </w:rPr>
    </w:pPr>
    <w:r w:rsidRPr="00C2096B">
      <w:rPr>
        <w:rFonts w:ascii="Arial" w:hAnsi="Arial" w:cs="Arial"/>
        <w:b/>
        <w:bCs/>
      </w:rPr>
      <w:tab/>
    </w:r>
    <w:r w:rsidR="004C3C46" w:rsidRPr="00C2096B">
      <w:rPr>
        <w:rFonts w:ascii="Arial" w:hAnsi="Arial" w:cs="Arial"/>
        <w:b/>
        <w:bCs/>
        <w:color w:val="auto"/>
        <w:sz w:val="18"/>
      </w:rPr>
      <w:t>Nadace Most k domovu Zlín</w:t>
    </w:r>
  </w:p>
  <w:p w14:paraId="5E0D75A7" w14:textId="77777777" w:rsidR="004C3C46" w:rsidRPr="00C2096B" w:rsidRDefault="009C6D2E" w:rsidP="004C3C46">
    <w:pPr>
      <w:pStyle w:val="AGELzpat"/>
      <w:ind w:firstLine="0"/>
      <w:rPr>
        <w:rFonts w:ascii="Arial" w:hAnsi="Arial" w:cs="Arial"/>
        <w:color w:val="auto"/>
        <w:sz w:val="18"/>
      </w:rPr>
    </w:pPr>
    <w:hyperlink r:id="rId1" w:history="1">
      <w:r w:rsidR="004C3C46" w:rsidRPr="00C2096B">
        <w:rPr>
          <w:rStyle w:val="Hypertextovodkaz"/>
          <w:rFonts w:ascii="Arial" w:hAnsi="Arial" w:cs="Arial"/>
          <w:sz w:val="18"/>
        </w:rPr>
        <w:t>www.centrumlb.cz/nadace-most-k-domovu.html</w:t>
      </w:r>
    </w:hyperlink>
  </w:p>
  <w:p w14:paraId="45677896" w14:textId="77777777" w:rsidR="004C3C46" w:rsidRPr="00C2096B" w:rsidRDefault="004C3C46" w:rsidP="004C3C46">
    <w:pPr>
      <w:rPr>
        <w:rFonts w:ascii="Arial" w:hAnsi="Arial" w:cs="Arial"/>
      </w:rPr>
    </w:pPr>
    <w:r w:rsidRPr="00C2096B">
      <w:rPr>
        <w:rFonts w:ascii="Arial" w:hAnsi="Arial" w:cs="Arial"/>
        <w:b/>
        <w:sz w:val="18"/>
      </w:rPr>
      <w:t>Kontakt:</w:t>
    </w:r>
    <w:r w:rsidRPr="00C2096B">
      <w:rPr>
        <w:rFonts w:ascii="Arial" w:hAnsi="Arial" w:cs="Arial"/>
        <w:sz w:val="18"/>
      </w:rPr>
      <w:t xml:space="preserve"> MUDr. Eva Hegmonová </w:t>
    </w:r>
    <w:r w:rsidRPr="00C2096B">
      <w:rPr>
        <w:rFonts w:ascii="Arial" w:hAnsi="Arial" w:cs="Arial"/>
        <w:sz w:val="18"/>
        <w:lang w:val="en-US"/>
      </w:rPr>
      <w:t>|</w:t>
    </w:r>
    <w:r w:rsidRPr="00C2096B">
      <w:rPr>
        <w:rFonts w:ascii="Arial" w:hAnsi="Arial" w:cs="Arial"/>
        <w:sz w:val="18"/>
      </w:rPr>
      <w:t xml:space="preserve"> E: </w:t>
    </w:r>
    <w:hyperlink r:id="rId2" w:history="1">
      <w:r w:rsidRPr="00C2096B">
        <w:rPr>
          <w:rStyle w:val="Hypertextovodkaz"/>
          <w:rFonts w:ascii="Arial" w:eastAsia="Calibri" w:hAnsi="Arial" w:cs="Arial"/>
          <w:kern w:val="20"/>
          <w:sz w:val="18"/>
          <w:szCs w:val="16"/>
          <w:lang w:eastAsia="en-US"/>
        </w:rPr>
        <w:t>eva.hegmonova@centrumlb.cz</w:t>
      </w:r>
    </w:hyperlink>
    <w:r w:rsidRPr="00C2096B">
      <w:rPr>
        <w:rFonts w:ascii="Arial" w:eastAsia="Calibri" w:hAnsi="Arial" w:cs="Arial"/>
        <w:kern w:val="20"/>
        <w:sz w:val="18"/>
        <w:szCs w:val="16"/>
        <w:lang w:eastAsia="en-US"/>
      </w:rPr>
      <w:t xml:space="preserve"> | T</w:t>
    </w:r>
    <w:r w:rsidRPr="00C2096B">
      <w:rPr>
        <w:rFonts w:ascii="Arial" w:hAnsi="Arial" w:cs="Arial"/>
        <w:sz w:val="18"/>
      </w:rPr>
      <w:t>: +420 577 012 633</w:t>
    </w:r>
  </w:p>
  <w:p w14:paraId="2D89E211" w14:textId="77777777" w:rsidR="004C3C46" w:rsidRPr="009137D9" w:rsidRDefault="004C3C46" w:rsidP="004C3C46">
    <w:pPr>
      <w:rPr>
        <w:sz w:val="20"/>
        <w:szCs w:val="20"/>
        <w:lang w:val="en-US" w:eastAsia="en-US"/>
      </w:rPr>
    </w:pPr>
    <w:r w:rsidRPr="00C2096B">
      <w:rPr>
        <w:rFonts w:ascii="Arial" w:hAnsi="Arial" w:cs="Arial"/>
        <w:b/>
        <w:bCs/>
        <w:sz w:val="18"/>
      </w:rPr>
      <w:t>Bankovní spojení:</w:t>
    </w:r>
    <w:r w:rsidRPr="00C2096B">
      <w:rPr>
        <w:rFonts w:ascii="Arial" w:hAnsi="Arial" w:cs="Arial"/>
        <w:sz w:val="18"/>
      </w:rPr>
      <w:t xml:space="preserve"> </w:t>
    </w:r>
    <w:r w:rsidRPr="009137D9">
      <w:rPr>
        <w:rFonts w:ascii="Arial" w:hAnsi="Arial"/>
        <w:color w:val="757575"/>
        <w:sz w:val="18"/>
        <w:szCs w:val="18"/>
        <w:shd w:val="clear" w:color="auto" w:fill="FFFFFF"/>
        <w:lang w:val="en-US" w:eastAsia="en-US"/>
      </w:rPr>
      <w:t>115-9758880217/0100</w:t>
    </w:r>
  </w:p>
  <w:p w14:paraId="1DB27C45" w14:textId="77777777" w:rsidR="004C3C46" w:rsidRPr="00C2096B" w:rsidRDefault="004C3C46" w:rsidP="004C3C46">
    <w:pPr>
      <w:pStyle w:val="AGELzpat"/>
      <w:ind w:firstLine="0"/>
      <w:rPr>
        <w:rFonts w:ascii="Arial" w:hAnsi="Arial" w:cs="Arial"/>
        <w:color w:val="auto"/>
        <w:sz w:val="18"/>
      </w:rPr>
    </w:pPr>
  </w:p>
  <w:p w14:paraId="64D6A5E9" w14:textId="4AC052E6" w:rsidR="00C24A5C" w:rsidRPr="00C2096B" w:rsidRDefault="00C24A5C" w:rsidP="004C3C46">
    <w:pPr>
      <w:pStyle w:val="AGELzpat"/>
      <w:rPr>
        <w:rFonts w:ascii="Arial" w:hAnsi="Arial" w:cs="Arial"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C1CB" w14:textId="77777777" w:rsidR="009C6D2E" w:rsidRDefault="009C6D2E" w:rsidP="00470AD8">
      <w:r>
        <w:separator/>
      </w:r>
    </w:p>
  </w:footnote>
  <w:footnote w:type="continuationSeparator" w:id="0">
    <w:p w14:paraId="0931FF1C" w14:textId="77777777" w:rsidR="009C6D2E" w:rsidRDefault="009C6D2E" w:rsidP="0047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1966" w14:textId="77777777" w:rsidR="00C24A5C" w:rsidRPr="00F52308" w:rsidRDefault="00C24A5C" w:rsidP="00D94F65">
    <w:pPr>
      <w:pStyle w:val="Zhlav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A2077" wp14:editId="5A3C478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28700" cy="833251"/>
          <wp:effectExtent l="0" t="0" r="0" b="5080"/>
          <wp:wrapNone/>
          <wp:docPr id="1" name="Obrázek 1" descr="http://www.centrumlb.cz/www/fotky/userfiles/logo_nadace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umlb.cz/www/fotky/userfiles/logo_nadace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52308">
      <w:rPr>
        <w:rFonts w:asciiTheme="minorHAnsi" w:hAnsiTheme="minorHAnsi"/>
      </w:rPr>
      <w:fldChar w:fldCharType="begin"/>
    </w:r>
    <w:r w:rsidRPr="00F52308">
      <w:rPr>
        <w:rFonts w:asciiTheme="minorHAnsi" w:hAnsiTheme="minorHAnsi"/>
      </w:rPr>
      <w:instrText xml:space="preserve"> PAGE  \* Arabic  \* MERGEFORMAT </w:instrText>
    </w:r>
    <w:r w:rsidRPr="00F52308">
      <w:rPr>
        <w:rFonts w:asciiTheme="minorHAnsi" w:hAnsiTheme="minorHAnsi"/>
      </w:rPr>
      <w:fldChar w:fldCharType="separate"/>
    </w:r>
    <w:r w:rsidR="008D2E20">
      <w:rPr>
        <w:rFonts w:asciiTheme="minorHAnsi" w:hAnsiTheme="minorHAnsi"/>
        <w:noProof/>
      </w:rPr>
      <w:t>2</w:t>
    </w:r>
    <w:r w:rsidRPr="00F52308">
      <w:rPr>
        <w:rFonts w:asciiTheme="minorHAnsi" w:hAnsiTheme="minorHAnsi"/>
      </w:rPr>
      <w:fldChar w:fldCharType="end"/>
    </w:r>
    <w:r w:rsidRPr="00F52308">
      <w:rPr>
        <w:rFonts w:asciiTheme="minorHAnsi" w:hAnsiTheme="minorHAnsi"/>
      </w:rPr>
      <w:t>/</w:t>
    </w:r>
    <w:r w:rsidRPr="00F52308">
      <w:rPr>
        <w:rFonts w:asciiTheme="minorHAnsi" w:hAnsiTheme="minorHAnsi"/>
      </w:rPr>
      <w:fldChar w:fldCharType="begin"/>
    </w:r>
    <w:r w:rsidRPr="00F52308">
      <w:rPr>
        <w:rFonts w:asciiTheme="minorHAnsi" w:hAnsiTheme="minorHAnsi"/>
      </w:rPr>
      <w:instrText xml:space="preserve"> NUMPAGES  \* Arabic  \* MERGEFORMAT </w:instrText>
    </w:r>
    <w:r w:rsidRPr="00F52308">
      <w:rPr>
        <w:rFonts w:asciiTheme="minorHAnsi" w:hAnsiTheme="minorHAnsi"/>
      </w:rPr>
      <w:fldChar w:fldCharType="separate"/>
    </w:r>
    <w:r w:rsidR="008D2E20">
      <w:rPr>
        <w:rFonts w:asciiTheme="minorHAnsi" w:hAnsiTheme="minorHAnsi"/>
        <w:noProof/>
      </w:rPr>
      <w:t>2</w:t>
    </w:r>
    <w:r w:rsidRPr="00F52308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03A"/>
    <w:multiLevelType w:val="hybridMultilevel"/>
    <w:tmpl w:val="9D28B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F96371"/>
    <w:multiLevelType w:val="hybridMultilevel"/>
    <w:tmpl w:val="4D02D1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B423FFE"/>
    <w:multiLevelType w:val="hybridMultilevel"/>
    <w:tmpl w:val="49583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AA01B1A"/>
    <w:multiLevelType w:val="multilevel"/>
    <w:tmpl w:val="49583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E57428"/>
    <w:multiLevelType w:val="hybridMultilevel"/>
    <w:tmpl w:val="CCB4A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71"/>
    <w:rsid w:val="00040999"/>
    <w:rsid w:val="00053A28"/>
    <w:rsid w:val="0006487C"/>
    <w:rsid w:val="000914C4"/>
    <w:rsid w:val="000A0BB4"/>
    <w:rsid w:val="000D6B26"/>
    <w:rsid w:val="000E5655"/>
    <w:rsid w:val="001064D9"/>
    <w:rsid w:val="0011050A"/>
    <w:rsid w:val="001109CE"/>
    <w:rsid w:val="00130C2D"/>
    <w:rsid w:val="001373AF"/>
    <w:rsid w:val="00161A95"/>
    <w:rsid w:val="00191776"/>
    <w:rsid w:val="00194398"/>
    <w:rsid w:val="0019571C"/>
    <w:rsid w:val="00196F9E"/>
    <w:rsid w:val="001C410B"/>
    <w:rsid w:val="001E15ED"/>
    <w:rsid w:val="00216720"/>
    <w:rsid w:val="00235037"/>
    <w:rsid w:val="002620D4"/>
    <w:rsid w:val="002A0034"/>
    <w:rsid w:val="002C12CF"/>
    <w:rsid w:val="002F779B"/>
    <w:rsid w:val="00300EDF"/>
    <w:rsid w:val="00303419"/>
    <w:rsid w:val="00360C9B"/>
    <w:rsid w:val="003B2889"/>
    <w:rsid w:val="003B7A04"/>
    <w:rsid w:val="003C5B79"/>
    <w:rsid w:val="003F3153"/>
    <w:rsid w:val="00410456"/>
    <w:rsid w:val="00426E35"/>
    <w:rsid w:val="00431A68"/>
    <w:rsid w:val="00444644"/>
    <w:rsid w:val="00470AD8"/>
    <w:rsid w:val="00477DF3"/>
    <w:rsid w:val="004C3C46"/>
    <w:rsid w:val="004C6F24"/>
    <w:rsid w:val="004F064A"/>
    <w:rsid w:val="005229A2"/>
    <w:rsid w:val="00557C72"/>
    <w:rsid w:val="005A757E"/>
    <w:rsid w:val="00603682"/>
    <w:rsid w:val="00662FF2"/>
    <w:rsid w:val="006634CA"/>
    <w:rsid w:val="006C0069"/>
    <w:rsid w:val="00703366"/>
    <w:rsid w:val="00756AF2"/>
    <w:rsid w:val="007639B3"/>
    <w:rsid w:val="00764307"/>
    <w:rsid w:val="007C04D8"/>
    <w:rsid w:val="007D7B61"/>
    <w:rsid w:val="007E43E3"/>
    <w:rsid w:val="00826116"/>
    <w:rsid w:val="008C4D0E"/>
    <w:rsid w:val="008D2E20"/>
    <w:rsid w:val="008F21F3"/>
    <w:rsid w:val="0090429C"/>
    <w:rsid w:val="009137D9"/>
    <w:rsid w:val="0093592B"/>
    <w:rsid w:val="009616C8"/>
    <w:rsid w:val="00995182"/>
    <w:rsid w:val="009C6D2E"/>
    <w:rsid w:val="009E3090"/>
    <w:rsid w:val="00A27D78"/>
    <w:rsid w:val="00AC3416"/>
    <w:rsid w:val="00AD1370"/>
    <w:rsid w:val="00B00D0B"/>
    <w:rsid w:val="00B130A8"/>
    <w:rsid w:val="00B36488"/>
    <w:rsid w:val="00C2096B"/>
    <w:rsid w:val="00C24A5C"/>
    <w:rsid w:val="00C52961"/>
    <w:rsid w:val="00C664AA"/>
    <w:rsid w:val="00C80C79"/>
    <w:rsid w:val="00C86DEA"/>
    <w:rsid w:val="00CF2C23"/>
    <w:rsid w:val="00D1580D"/>
    <w:rsid w:val="00D33171"/>
    <w:rsid w:val="00D47181"/>
    <w:rsid w:val="00D70235"/>
    <w:rsid w:val="00D94F65"/>
    <w:rsid w:val="00DA43D2"/>
    <w:rsid w:val="00E509FA"/>
    <w:rsid w:val="00E67A12"/>
    <w:rsid w:val="00E97D68"/>
    <w:rsid w:val="00EA0463"/>
    <w:rsid w:val="00EB4FAF"/>
    <w:rsid w:val="00EF1BA1"/>
    <w:rsid w:val="00F05D6B"/>
    <w:rsid w:val="00F15714"/>
    <w:rsid w:val="00F404C3"/>
    <w:rsid w:val="00F456A5"/>
    <w:rsid w:val="00F460C9"/>
    <w:rsid w:val="00F52308"/>
    <w:rsid w:val="00F74321"/>
    <w:rsid w:val="00F744F8"/>
    <w:rsid w:val="00F827D4"/>
    <w:rsid w:val="00F96797"/>
    <w:rsid w:val="00FB3BA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52001"/>
  <w15:docId w15:val="{8C9E69CB-AE09-8147-A8EF-BCE4824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3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33171"/>
    <w:pPr>
      <w:jc w:val="center"/>
    </w:pPr>
    <w:rPr>
      <w:rFonts w:ascii="Century Gothic" w:hAnsi="Century Gothic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D33171"/>
    <w:rPr>
      <w:rFonts w:ascii="Century Gothic" w:hAnsi="Century Gothic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3317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3171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uiPriority w:val="99"/>
    <w:rsid w:val="00C664AA"/>
    <w:pPr>
      <w:spacing w:line="240" w:lineRule="atLeast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BB4"/>
    <w:rPr>
      <w:rFonts w:ascii="Tahoma" w:eastAsia="Times New Roman" w:hAnsi="Tahoma" w:cs="Tahoma"/>
      <w:sz w:val="16"/>
      <w:szCs w:val="16"/>
    </w:rPr>
  </w:style>
  <w:style w:type="paragraph" w:customStyle="1" w:styleId="AGELzpat">
    <w:name w:val="AGEL_zápatí"/>
    <w:basedOn w:val="Normln"/>
    <w:qFormat/>
    <w:rsid w:val="000A0BB4"/>
    <w:pPr>
      <w:tabs>
        <w:tab w:val="center" w:pos="4536"/>
        <w:tab w:val="right" w:pos="9072"/>
      </w:tabs>
      <w:ind w:hanging="964"/>
      <w:jc w:val="both"/>
    </w:pPr>
    <w:rPr>
      <w:rFonts w:ascii="Calibri" w:eastAsia="Calibri" w:hAnsi="Calibri" w:cs="Calibri"/>
      <w:color w:val="3DB7E4"/>
      <w:kern w:val="20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A0BB4"/>
    <w:rPr>
      <w:color w:val="0000FF" w:themeColor="hyperlink"/>
      <w:u w:val="single"/>
    </w:rPr>
  </w:style>
  <w:style w:type="paragraph" w:customStyle="1" w:styleId="slolnku">
    <w:name w:val="Číslo článku"/>
    <w:basedOn w:val="Normln"/>
    <w:next w:val="Normln"/>
    <w:rsid w:val="003B2889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3B2889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3B2889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3B2889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basedOn w:val="Standardnpsmoodstavce"/>
    <w:link w:val="Textodst1sl"/>
    <w:locked/>
    <w:rsid w:val="003B2889"/>
    <w:rPr>
      <w:rFonts w:ascii="Times New Roman" w:eastAsia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60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C9B"/>
    <w:pPr>
      <w:tabs>
        <w:tab w:val="left" w:pos="0"/>
        <w:tab w:val="left" w:pos="284"/>
        <w:tab w:val="left" w:pos="1701"/>
      </w:tabs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C9B"/>
    <w:rPr>
      <w:rFonts w:ascii="Times New Roman" w:eastAsia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93592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.hegmonova@centrumlb.cz" TargetMode="External"/><Relationship Id="rId1" Type="http://schemas.openxmlformats.org/officeDocument/2006/relationships/hyperlink" Target="http://www.centrumlb.cz/nadace-most-k-domov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E69E55-DA17-4E3F-B577-C3B5CD4901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D4CD7C-D044-4409-8B74-12C22ECA1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5608-C50E-4CFC-8909-C99C045A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 Milena</dc:creator>
  <cp:lastModifiedBy>Jindrich Hegmon</cp:lastModifiedBy>
  <cp:revision>2</cp:revision>
  <cp:lastPrinted>2019-05-24T13:35:00Z</cp:lastPrinted>
  <dcterms:created xsi:type="dcterms:W3CDTF">2019-05-25T15:40:00Z</dcterms:created>
  <dcterms:modified xsi:type="dcterms:W3CDTF">2019-05-25T15:40:00Z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